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771E0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Table Manners: Functional Pottery</w:t>
      </w:r>
    </w:p>
    <w:p w14:paraId="50E898BB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  <w:b/>
          <w:bCs/>
        </w:rPr>
        <w:t>Final Project</w:t>
      </w:r>
    </w:p>
    <w:p w14:paraId="06382F9B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 </w:t>
      </w:r>
    </w:p>
    <w:p w14:paraId="3486EF7A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The final for this course is a completed and glazed set of table ware. This set is to include:</w:t>
      </w:r>
    </w:p>
    <w:p w14:paraId="379DEE91" w14:textId="77777777" w:rsidR="00872FAD" w:rsidRPr="00872FAD" w:rsidRDefault="00872FAD" w:rsidP="00872FA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 xml:space="preserve">A matching pair of bowls, plates, and cups that need to: </w:t>
      </w:r>
    </w:p>
    <w:p w14:paraId="40D602F3" w14:textId="77777777" w:rsidR="00872FAD" w:rsidRPr="00872FAD" w:rsidRDefault="00872FAD" w:rsidP="00872FAD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 relate in shape form and style</w:t>
      </w:r>
    </w:p>
    <w:p w14:paraId="6D3BE8AF" w14:textId="77777777" w:rsidR="00872FAD" w:rsidRPr="00872FAD" w:rsidRDefault="00872FAD" w:rsidP="00872FAD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be glazed and completed for the final critique</w:t>
      </w:r>
    </w:p>
    <w:p w14:paraId="2E5A7B8F" w14:textId="77777777" w:rsidR="00872FAD" w:rsidRPr="00872FAD" w:rsidRDefault="00872FAD" w:rsidP="00872FA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You can use sgraffito, texture, and design as well as the class glazes to complete your set but make sure to consider this into your proposal.</w:t>
      </w:r>
    </w:p>
    <w:p w14:paraId="6042EBB2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Plates:</w:t>
      </w:r>
    </w:p>
    <w:p w14:paraId="02590833" w14:textId="77777777" w:rsidR="00872FAD" w:rsidRPr="00872FAD" w:rsidRDefault="00872FAD" w:rsidP="00872FA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Must be smooth top and bottom and incorporate some element of pattern and design in the center or around the lip.</w:t>
      </w:r>
    </w:p>
    <w:p w14:paraId="2C9C3BA9" w14:textId="77777777" w:rsidR="00872FAD" w:rsidRPr="00872FAD" w:rsidRDefault="00872FAD" w:rsidP="00872FA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The lip of the plate must be a minimum of 1.5 inches.</w:t>
      </w:r>
    </w:p>
    <w:p w14:paraId="00A97F8B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Cups:</w:t>
      </w:r>
    </w:p>
    <w:p w14:paraId="018EA402" w14:textId="77777777" w:rsidR="00872FAD" w:rsidRPr="00872FAD" w:rsidRDefault="00872FAD" w:rsidP="00872FA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Have handles with 2 attachment points</w:t>
      </w:r>
    </w:p>
    <w:p w14:paraId="58369028" w14:textId="77777777" w:rsidR="00872FAD" w:rsidRPr="00872FAD" w:rsidRDefault="00872FAD" w:rsidP="00872FA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Incorporate similar design and pattern as other elements of set</w:t>
      </w:r>
    </w:p>
    <w:p w14:paraId="4045330C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Bowls:</w:t>
      </w:r>
    </w:p>
    <w:p w14:paraId="39C41CCA" w14:textId="77777777" w:rsidR="00872FAD" w:rsidRPr="00872FAD" w:rsidRDefault="00872FAD" w:rsidP="00872F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 xml:space="preserve">Minimum of </w:t>
      </w:r>
      <w:proofErr w:type="gramStart"/>
      <w:r w:rsidRPr="00872FAD">
        <w:rPr>
          <w:rFonts w:ascii="Times New Roman" w:eastAsia="Times New Roman" w:hAnsi="Times New Roman" w:cs="Times New Roman"/>
        </w:rPr>
        <w:t>7 inch</w:t>
      </w:r>
      <w:proofErr w:type="gramEnd"/>
      <w:r w:rsidRPr="00872FAD">
        <w:rPr>
          <w:rFonts w:ascii="Times New Roman" w:eastAsia="Times New Roman" w:hAnsi="Times New Roman" w:cs="Times New Roman"/>
        </w:rPr>
        <w:t xml:space="preserve"> diameter with a wall of 3 inches</w:t>
      </w:r>
    </w:p>
    <w:p w14:paraId="33914B86" w14:textId="77777777" w:rsidR="00872FAD" w:rsidRPr="00872FAD" w:rsidRDefault="00872FAD" w:rsidP="00872F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Must have a raised foot</w:t>
      </w:r>
    </w:p>
    <w:p w14:paraId="680B1ADC" w14:textId="77777777" w:rsidR="00872FAD" w:rsidRPr="00872FAD" w:rsidRDefault="00872FAD" w:rsidP="00872FA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Have a smooth and convex interior</w:t>
      </w:r>
    </w:p>
    <w:p w14:paraId="0D125932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 </w:t>
      </w:r>
    </w:p>
    <w:p w14:paraId="13F47C87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  <w:b/>
          <w:bCs/>
        </w:rPr>
        <w:t>Proposal must include</w:t>
      </w:r>
      <w:r w:rsidRPr="00872FAD">
        <w:rPr>
          <w:rFonts w:ascii="Times New Roman" w:eastAsia="Times New Roman" w:hAnsi="Times New Roman" w:cs="Times New Roman"/>
        </w:rPr>
        <w:t>:</w:t>
      </w:r>
    </w:p>
    <w:p w14:paraId="255A04B6" w14:textId="77777777" w:rsidR="00872FAD" w:rsidRPr="00872FAD" w:rsidRDefault="00872FAD" w:rsidP="00872F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Images from artists, cultures, or wares you look at as a reference.</w:t>
      </w:r>
    </w:p>
    <w:p w14:paraId="09738067" w14:textId="77777777" w:rsidR="00872FAD" w:rsidRPr="00872FAD" w:rsidRDefault="00872FAD" w:rsidP="00872F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Sketches of ideas for forms, textures, and surfaces.</w:t>
      </w:r>
    </w:p>
    <w:p w14:paraId="2F11B16E" w14:textId="77777777" w:rsidR="00872FAD" w:rsidRPr="00872FAD" w:rsidRDefault="00872FAD" w:rsidP="00872F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A timeline of when works will be completed.</w:t>
      </w:r>
    </w:p>
    <w:p w14:paraId="54D0A3C6" w14:textId="77777777" w:rsidR="00872FAD" w:rsidRPr="00872FAD" w:rsidRDefault="00872FAD" w:rsidP="00872FA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How you plan to use design, texture, and glaze.</w:t>
      </w:r>
    </w:p>
    <w:p w14:paraId="6327C276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 Questions to answer:</w:t>
      </w:r>
    </w:p>
    <w:p w14:paraId="075C196A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What type of food do you plan to eat with this set?</w:t>
      </w:r>
    </w:p>
    <w:p w14:paraId="7347A43D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t>What occasion is the set meant for? Is it daily use, an intimate dinner, or another special occasion?</w:t>
      </w:r>
    </w:p>
    <w:p w14:paraId="1E74A2DC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</w:rPr>
        <w:lastRenderedPageBreak/>
        <w:t>How will you use texture and design in the works?</w:t>
      </w:r>
    </w:p>
    <w:p w14:paraId="7B989E92" w14:textId="77777777" w:rsidR="00872FAD" w:rsidRPr="00872FAD" w:rsidRDefault="00872FAD" w:rsidP="00872FAD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72FAD">
        <w:rPr>
          <w:rFonts w:ascii="Times New Roman" w:eastAsia="Times New Roman" w:hAnsi="Times New Roman" w:cs="Times New Roman"/>
          <w:b/>
          <w:bCs/>
        </w:rPr>
        <w:t>GRADING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4275"/>
        <w:gridCol w:w="1260"/>
      </w:tblGrid>
      <w:tr w:rsidR="00872FAD" w:rsidRPr="00872FAD" w14:paraId="075E2629" w14:textId="77777777" w:rsidTr="00872FAD">
        <w:trPr>
          <w:tblCellSpacing w:w="0" w:type="dxa"/>
        </w:trPr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84046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3C96935F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Craftsmanship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08A76" w14:textId="77777777" w:rsidR="00872FAD" w:rsidRPr="00872FAD" w:rsidRDefault="00872FAD" w:rsidP="00872FAD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lacking sharp edges, cracks, holes, glaze defects</w:t>
            </w:r>
          </w:p>
          <w:p w14:paraId="64ECC0BC" w14:textId="77777777" w:rsidR="00872FAD" w:rsidRPr="00872FAD" w:rsidRDefault="00872FAD" w:rsidP="00872FAD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be a functional object</w:t>
            </w:r>
          </w:p>
          <w:p w14:paraId="69AACD7A" w14:textId="77777777" w:rsidR="00872FAD" w:rsidRPr="00872FAD" w:rsidRDefault="00872FAD" w:rsidP="00872FAD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 xml:space="preserve">have intentional marks, textures, </w:t>
            </w:r>
            <w:proofErr w:type="gramStart"/>
            <w:r w:rsidRPr="00872FAD">
              <w:rPr>
                <w:rFonts w:ascii="Times New Roman" w:eastAsia="Times New Roman" w:hAnsi="Times New Roman" w:cs="Times New Roman"/>
              </w:rPr>
              <w:t>patterns</w:t>
            </w:r>
            <w:proofErr w:type="gramEnd"/>
            <w:r w:rsidRPr="00872FAD">
              <w:rPr>
                <w:rFonts w:ascii="Times New Roman" w:eastAsia="Times New Roman" w:hAnsi="Times New Roman" w:cs="Times New Roman"/>
              </w:rPr>
              <w:t xml:space="preserve"> and designs</w:t>
            </w:r>
          </w:p>
          <w:p w14:paraId="5899B1B6" w14:textId="77777777" w:rsidR="00872FAD" w:rsidRPr="00872FAD" w:rsidRDefault="00872FAD" w:rsidP="00872FAD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all forms have economy of material (they are not too heavy)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437EA4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30%</w:t>
            </w:r>
          </w:p>
        </w:tc>
      </w:tr>
      <w:tr w:rsidR="00872FAD" w:rsidRPr="00872FAD" w14:paraId="4F0B225B" w14:textId="77777777" w:rsidTr="00872FAD">
        <w:trPr>
          <w:tblCellSpacing w:w="0" w:type="dxa"/>
        </w:trPr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EA986F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5FE6B43D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Proposal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9D60CD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 </w:t>
            </w:r>
          </w:p>
          <w:p w14:paraId="20976DBE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A cohesive proposal of what your plans are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59E09F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20%</w:t>
            </w:r>
          </w:p>
        </w:tc>
      </w:tr>
      <w:tr w:rsidR="00872FAD" w:rsidRPr="00872FAD" w14:paraId="5C030779" w14:textId="77777777" w:rsidTr="00872FAD">
        <w:trPr>
          <w:tblCellSpacing w:w="0" w:type="dxa"/>
        </w:trPr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1DACA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08A38081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Completion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8597EE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 </w:t>
            </w:r>
          </w:p>
          <w:p w14:paraId="37222861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All work is completed by deadlines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3DD71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15%</w:t>
            </w:r>
          </w:p>
        </w:tc>
      </w:tr>
      <w:tr w:rsidR="00872FAD" w:rsidRPr="00872FAD" w14:paraId="675574DE" w14:textId="77777777" w:rsidTr="00872FAD">
        <w:trPr>
          <w:tblCellSpacing w:w="0" w:type="dxa"/>
        </w:trPr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429B79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45536E16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Creativity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32905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 xml:space="preserve">There is the potential to do a boring and plain set lacking any initiative or creativity. Use your proposal to create an interesting and creative solution to your final set. Think of this as a functional </w:t>
            </w:r>
            <w:proofErr w:type="spellStart"/>
            <w:r w:rsidRPr="00872FAD">
              <w:rPr>
                <w:rFonts w:ascii="Times New Roman" w:eastAsia="Times New Roman" w:hAnsi="Times New Roman" w:cs="Times New Roman"/>
              </w:rPr>
              <w:t>self portrait</w:t>
            </w:r>
            <w:proofErr w:type="spellEnd"/>
            <w:r w:rsidRPr="00872FA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397549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35%</w:t>
            </w:r>
          </w:p>
        </w:tc>
      </w:tr>
      <w:tr w:rsidR="00872FAD" w:rsidRPr="00872FAD" w14:paraId="731FEADC" w14:textId="77777777" w:rsidTr="00872FAD">
        <w:trPr>
          <w:tblCellSpacing w:w="0" w:type="dxa"/>
        </w:trPr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15285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77AB69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F78E9E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 </w:t>
            </w:r>
          </w:p>
          <w:p w14:paraId="63273B6F" w14:textId="77777777" w:rsidR="00872FAD" w:rsidRPr="00872FAD" w:rsidRDefault="00872FAD" w:rsidP="00872FA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72FAD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4819D148" w14:textId="77777777" w:rsidR="00CE6575" w:rsidRDefault="00CE6575"/>
    <w:sectPr w:rsidR="00CE6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873F0"/>
    <w:multiLevelType w:val="multilevel"/>
    <w:tmpl w:val="0D98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46C36"/>
    <w:multiLevelType w:val="multilevel"/>
    <w:tmpl w:val="5FBA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437E5"/>
    <w:multiLevelType w:val="multilevel"/>
    <w:tmpl w:val="2952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FA1A66"/>
    <w:multiLevelType w:val="multilevel"/>
    <w:tmpl w:val="D2B62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31FD0"/>
    <w:multiLevelType w:val="multilevel"/>
    <w:tmpl w:val="51A47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6C752A"/>
    <w:multiLevelType w:val="multilevel"/>
    <w:tmpl w:val="22FC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119677">
    <w:abstractNumId w:val="2"/>
  </w:num>
  <w:num w:numId="2" w16cid:durableId="1140269386">
    <w:abstractNumId w:val="5"/>
  </w:num>
  <w:num w:numId="3" w16cid:durableId="1210457795">
    <w:abstractNumId w:val="1"/>
  </w:num>
  <w:num w:numId="4" w16cid:durableId="1487744984">
    <w:abstractNumId w:val="3"/>
  </w:num>
  <w:num w:numId="5" w16cid:durableId="861019087">
    <w:abstractNumId w:val="4"/>
  </w:num>
  <w:num w:numId="6" w16cid:durableId="374235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FAD"/>
    <w:rsid w:val="00872FAD"/>
    <w:rsid w:val="00CE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455009"/>
  <w15:chartTrackingRefBased/>
  <w15:docId w15:val="{86134694-FAE8-4B48-8E25-322DFFAC4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2FA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72F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1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Sevigney</dc:creator>
  <cp:keywords/>
  <dc:description/>
  <cp:lastModifiedBy>Nicholas Sevigney</cp:lastModifiedBy>
  <cp:revision>1</cp:revision>
  <dcterms:created xsi:type="dcterms:W3CDTF">2023-01-22T17:56:00Z</dcterms:created>
  <dcterms:modified xsi:type="dcterms:W3CDTF">2023-01-22T17:58:00Z</dcterms:modified>
</cp:coreProperties>
</file>